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0DEE" w14:textId="77777777" w:rsidR="00AA2849" w:rsidRPr="00145DB3" w:rsidRDefault="00AA2849" w:rsidP="00AA2849">
      <w:pPr>
        <w:jc w:val="center"/>
        <w:rPr>
          <w:sz w:val="24"/>
          <w:szCs w:val="24"/>
          <w:lang w:val="es-MX"/>
        </w:rPr>
      </w:pPr>
    </w:p>
    <w:p w14:paraId="6B645592" w14:textId="48DC0FEF" w:rsidR="00AA2849" w:rsidRPr="00145DB3" w:rsidRDefault="00AA2849" w:rsidP="00AA2849">
      <w:pPr>
        <w:jc w:val="center"/>
        <w:rPr>
          <w:sz w:val="24"/>
          <w:szCs w:val="24"/>
          <w:lang w:val="es-MX"/>
        </w:rPr>
      </w:pPr>
      <w:r w:rsidRPr="00145DB3">
        <w:rPr>
          <w:sz w:val="24"/>
          <w:szCs w:val="24"/>
          <w:lang w:val="es-MX"/>
        </w:rPr>
        <w:t>HISTORIA DE LA PEDAGOGIA COMO HISTORIA DE LA CULTURA</w:t>
      </w:r>
    </w:p>
    <w:p w14:paraId="7B4396D1" w14:textId="6AFDDBD1" w:rsidR="00AA2849" w:rsidRPr="00145DB3" w:rsidRDefault="00AA2849" w:rsidP="00AA2849">
      <w:pPr>
        <w:jc w:val="both"/>
        <w:rPr>
          <w:sz w:val="24"/>
          <w:szCs w:val="24"/>
          <w:lang w:val="es-MX"/>
        </w:rPr>
      </w:pPr>
    </w:p>
    <w:p w14:paraId="27E6BF90" w14:textId="5A4FBAAC" w:rsidR="00AA2849" w:rsidRPr="00145DB3" w:rsidRDefault="00AA2849" w:rsidP="00AA2849">
      <w:pPr>
        <w:jc w:val="both"/>
        <w:rPr>
          <w:sz w:val="24"/>
          <w:szCs w:val="24"/>
          <w:lang w:val="es-MX"/>
        </w:rPr>
      </w:pPr>
    </w:p>
    <w:p w14:paraId="3FB93DA3" w14:textId="407E784C" w:rsidR="00AA2849" w:rsidRPr="00145DB3" w:rsidRDefault="00AA2849" w:rsidP="00AA2849">
      <w:pPr>
        <w:jc w:val="both"/>
        <w:rPr>
          <w:sz w:val="24"/>
          <w:szCs w:val="24"/>
          <w:lang w:val="es-MX"/>
        </w:rPr>
      </w:pPr>
    </w:p>
    <w:p w14:paraId="4ED9CC88" w14:textId="7380F771" w:rsidR="00AA2849" w:rsidRPr="00145DB3" w:rsidRDefault="00AA2849" w:rsidP="00AA2849">
      <w:pPr>
        <w:jc w:val="center"/>
        <w:rPr>
          <w:sz w:val="24"/>
          <w:szCs w:val="24"/>
          <w:lang w:val="es-MX"/>
        </w:rPr>
      </w:pPr>
    </w:p>
    <w:p w14:paraId="35A18E4E" w14:textId="11DD21AD" w:rsidR="00AA2849" w:rsidRPr="00145DB3" w:rsidRDefault="00AA2849" w:rsidP="00AA2849">
      <w:pPr>
        <w:jc w:val="center"/>
        <w:rPr>
          <w:sz w:val="24"/>
          <w:szCs w:val="24"/>
          <w:lang w:val="es-MX"/>
        </w:rPr>
      </w:pPr>
    </w:p>
    <w:p w14:paraId="6B61AD6E" w14:textId="1D474F06" w:rsidR="00AA2849" w:rsidRPr="00145DB3" w:rsidRDefault="00AA2849" w:rsidP="00AA2849">
      <w:pPr>
        <w:jc w:val="center"/>
        <w:rPr>
          <w:sz w:val="24"/>
          <w:szCs w:val="24"/>
          <w:lang w:val="es-MX"/>
        </w:rPr>
      </w:pPr>
    </w:p>
    <w:p w14:paraId="53AF489C" w14:textId="068161B1" w:rsidR="00AA2849" w:rsidRPr="00145DB3" w:rsidRDefault="00AA2849" w:rsidP="00AA2849">
      <w:pPr>
        <w:jc w:val="center"/>
        <w:rPr>
          <w:sz w:val="24"/>
          <w:szCs w:val="24"/>
          <w:lang w:val="es-MX"/>
        </w:rPr>
      </w:pPr>
    </w:p>
    <w:p w14:paraId="2C8D6EB0" w14:textId="77777777" w:rsidR="00AA2849" w:rsidRPr="00145DB3" w:rsidRDefault="00AA2849" w:rsidP="00AA2849">
      <w:pPr>
        <w:jc w:val="center"/>
        <w:rPr>
          <w:sz w:val="24"/>
          <w:szCs w:val="24"/>
          <w:lang w:val="es-MX"/>
        </w:rPr>
      </w:pPr>
    </w:p>
    <w:p w14:paraId="2AF00F7D" w14:textId="4FE4C39C" w:rsidR="00AA2849" w:rsidRPr="00145DB3" w:rsidRDefault="00AA2849" w:rsidP="00AA2849">
      <w:pPr>
        <w:jc w:val="center"/>
        <w:rPr>
          <w:sz w:val="24"/>
          <w:szCs w:val="24"/>
          <w:lang w:val="es-MX"/>
        </w:rPr>
      </w:pPr>
      <w:r w:rsidRPr="00145DB3">
        <w:rPr>
          <w:sz w:val="24"/>
          <w:szCs w:val="24"/>
          <w:lang w:val="es-MX"/>
        </w:rPr>
        <w:t>Angie Daniela Marulanda Muñoz</w:t>
      </w:r>
    </w:p>
    <w:p w14:paraId="19875FA8" w14:textId="7B23D836" w:rsidR="00AA2849" w:rsidRPr="00145DB3" w:rsidRDefault="00AA2849" w:rsidP="00AA2849">
      <w:pPr>
        <w:jc w:val="center"/>
        <w:rPr>
          <w:sz w:val="24"/>
          <w:szCs w:val="24"/>
          <w:lang w:val="es-MX"/>
        </w:rPr>
      </w:pPr>
      <w:r w:rsidRPr="00145DB3">
        <w:rPr>
          <w:sz w:val="24"/>
          <w:szCs w:val="24"/>
          <w:lang w:val="es-MX"/>
        </w:rPr>
        <w:t>Cod: 084751562023</w:t>
      </w:r>
    </w:p>
    <w:p w14:paraId="292A9391" w14:textId="616BF691" w:rsidR="00AA2849" w:rsidRPr="00145DB3" w:rsidRDefault="00AA2849" w:rsidP="00AA2849">
      <w:pPr>
        <w:jc w:val="both"/>
        <w:rPr>
          <w:sz w:val="24"/>
          <w:szCs w:val="24"/>
          <w:lang w:val="es-MX"/>
        </w:rPr>
      </w:pPr>
    </w:p>
    <w:p w14:paraId="05DF112A" w14:textId="59A22EBB" w:rsidR="00AA2849" w:rsidRPr="00145DB3" w:rsidRDefault="00AA2849" w:rsidP="00AA2849">
      <w:pPr>
        <w:jc w:val="both"/>
        <w:rPr>
          <w:sz w:val="24"/>
          <w:szCs w:val="24"/>
          <w:lang w:val="es-MX"/>
        </w:rPr>
      </w:pPr>
    </w:p>
    <w:p w14:paraId="3DE797CC" w14:textId="74A492CF" w:rsidR="00AA2849" w:rsidRPr="00145DB3" w:rsidRDefault="00AA2849" w:rsidP="00AA2849">
      <w:pPr>
        <w:jc w:val="both"/>
        <w:rPr>
          <w:sz w:val="24"/>
          <w:szCs w:val="24"/>
          <w:lang w:val="es-MX"/>
        </w:rPr>
      </w:pPr>
    </w:p>
    <w:p w14:paraId="68A1085B" w14:textId="0F8F2F97" w:rsidR="00AA2849" w:rsidRPr="00145DB3" w:rsidRDefault="00AA2849" w:rsidP="00AA2849">
      <w:pPr>
        <w:jc w:val="both"/>
        <w:rPr>
          <w:sz w:val="24"/>
          <w:szCs w:val="24"/>
          <w:lang w:val="es-MX"/>
        </w:rPr>
      </w:pPr>
    </w:p>
    <w:p w14:paraId="03217C51" w14:textId="36AAD557" w:rsidR="00AA2849" w:rsidRPr="00145DB3" w:rsidRDefault="00AA2849" w:rsidP="00AA2849">
      <w:pPr>
        <w:jc w:val="both"/>
        <w:rPr>
          <w:sz w:val="24"/>
          <w:szCs w:val="24"/>
          <w:lang w:val="es-MX"/>
        </w:rPr>
      </w:pPr>
    </w:p>
    <w:p w14:paraId="52C74100" w14:textId="4115780A" w:rsidR="00AA2849" w:rsidRPr="00145DB3" w:rsidRDefault="00AA2849" w:rsidP="00AA2849">
      <w:pPr>
        <w:jc w:val="both"/>
        <w:rPr>
          <w:sz w:val="24"/>
          <w:szCs w:val="24"/>
          <w:lang w:val="es-MX"/>
        </w:rPr>
      </w:pPr>
    </w:p>
    <w:p w14:paraId="6FAAE5B5" w14:textId="0A3B34F0" w:rsidR="00AA2849" w:rsidRPr="00145DB3" w:rsidRDefault="00AA2849" w:rsidP="00AA2849">
      <w:pPr>
        <w:jc w:val="both"/>
        <w:rPr>
          <w:sz w:val="24"/>
          <w:szCs w:val="24"/>
          <w:lang w:val="es-MX"/>
        </w:rPr>
      </w:pPr>
    </w:p>
    <w:p w14:paraId="1C6A891F" w14:textId="3E1B2B00" w:rsidR="00AA2849" w:rsidRPr="00145DB3" w:rsidRDefault="00AA2849" w:rsidP="00AA2849">
      <w:pPr>
        <w:jc w:val="both"/>
        <w:rPr>
          <w:sz w:val="24"/>
          <w:szCs w:val="24"/>
          <w:lang w:val="es-MX"/>
        </w:rPr>
      </w:pPr>
    </w:p>
    <w:p w14:paraId="334D7671" w14:textId="77777777" w:rsidR="00AA2849" w:rsidRPr="00145DB3" w:rsidRDefault="00AA2849" w:rsidP="00AA2849">
      <w:pPr>
        <w:jc w:val="both"/>
        <w:rPr>
          <w:sz w:val="24"/>
          <w:szCs w:val="24"/>
          <w:lang w:val="es-MX"/>
        </w:rPr>
      </w:pPr>
    </w:p>
    <w:p w14:paraId="67A9ADE4" w14:textId="77777777" w:rsidR="00AA2849" w:rsidRPr="00145DB3" w:rsidRDefault="00AA2849" w:rsidP="00AA2849">
      <w:pPr>
        <w:jc w:val="both"/>
        <w:rPr>
          <w:sz w:val="24"/>
          <w:szCs w:val="24"/>
          <w:lang w:val="es-MX"/>
        </w:rPr>
      </w:pPr>
    </w:p>
    <w:p w14:paraId="28637E62" w14:textId="6B525070" w:rsidR="00AA2849" w:rsidRPr="00145DB3" w:rsidRDefault="00AA2849" w:rsidP="00AA2849">
      <w:pPr>
        <w:jc w:val="center"/>
        <w:rPr>
          <w:sz w:val="24"/>
          <w:szCs w:val="24"/>
          <w:lang w:val="es-MX"/>
        </w:rPr>
      </w:pPr>
      <w:r w:rsidRPr="00145DB3">
        <w:rPr>
          <w:sz w:val="24"/>
          <w:szCs w:val="24"/>
          <w:lang w:val="es-MX"/>
        </w:rPr>
        <w:t>Universidad del Tolima</w:t>
      </w:r>
    </w:p>
    <w:p w14:paraId="0F01E027" w14:textId="28C9F5D9" w:rsidR="00AA2849" w:rsidRPr="00145DB3" w:rsidRDefault="00AA2849" w:rsidP="00AA2849">
      <w:pPr>
        <w:jc w:val="center"/>
        <w:rPr>
          <w:sz w:val="24"/>
          <w:szCs w:val="24"/>
          <w:lang w:val="es-MX"/>
        </w:rPr>
      </w:pPr>
      <w:r w:rsidRPr="00145DB3">
        <w:rPr>
          <w:sz w:val="24"/>
          <w:szCs w:val="24"/>
          <w:lang w:val="es-MX"/>
        </w:rPr>
        <w:t xml:space="preserve">Epistemología e historia de la pedagogía </w:t>
      </w:r>
    </w:p>
    <w:p w14:paraId="66E957CD" w14:textId="760E4A72" w:rsidR="00AA2849" w:rsidRPr="00145DB3" w:rsidRDefault="00AA2849" w:rsidP="00AA2849">
      <w:pPr>
        <w:jc w:val="center"/>
        <w:rPr>
          <w:sz w:val="24"/>
          <w:szCs w:val="24"/>
          <w:lang w:val="es-MX"/>
        </w:rPr>
      </w:pPr>
      <w:r w:rsidRPr="00145DB3">
        <w:rPr>
          <w:sz w:val="24"/>
          <w:szCs w:val="24"/>
          <w:lang w:val="es-MX"/>
        </w:rPr>
        <w:t xml:space="preserve">Licenciatura en Artes </w:t>
      </w:r>
    </w:p>
    <w:p w14:paraId="1D4AFCCA" w14:textId="5C1CFD00" w:rsidR="00AA2849" w:rsidRPr="00145DB3" w:rsidRDefault="00AA2849" w:rsidP="00AA2849">
      <w:pPr>
        <w:jc w:val="center"/>
        <w:rPr>
          <w:sz w:val="24"/>
          <w:szCs w:val="24"/>
          <w:lang w:val="es-MX"/>
        </w:rPr>
      </w:pPr>
      <w:r w:rsidRPr="00145DB3">
        <w:rPr>
          <w:sz w:val="24"/>
          <w:szCs w:val="24"/>
          <w:lang w:val="es-MX"/>
        </w:rPr>
        <w:t xml:space="preserve">Boris Alfonso Salinas </w:t>
      </w:r>
    </w:p>
    <w:p w14:paraId="17F7172C" w14:textId="77777777" w:rsidR="00145DB3" w:rsidRPr="00145DB3" w:rsidRDefault="00145DB3" w:rsidP="00AA2849">
      <w:pPr>
        <w:jc w:val="both"/>
        <w:rPr>
          <w:sz w:val="24"/>
          <w:szCs w:val="24"/>
          <w:lang w:val="es-MX"/>
        </w:rPr>
      </w:pPr>
    </w:p>
    <w:p w14:paraId="37AE66F7" w14:textId="77777777" w:rsidR="00145DB3" w:rsidRPr="00145DB3" w:rsidRDefault="00145DB3" w:rsidP="00AA2849">
      <w:pPr>
        <w:jc w:val="both"/>
        <w:rPr>
          <w:sz w:val="24"/>
          <w:szCs w:val="24"/>
          <w:lang w:val="es-MX"/>
        </w:rPr>
      </w:pPr>
    </w:p>
    <w:p w14:paraId="4ADBFF68" w14:textId="7D40BD62" w:rsidR="0044562A" w:rsidRPr="00145DB3" w:rsidRDefault="0012041F" w:rsidP="00AA2849">
      <w:pPr>
        <w:jc w:val="both"/>
        <w:rPr>
          <w:sz w:val="24"/>
          <w:szCs w:val="24"/>
          <w:lang w:val="es-MX"/>
        </w:rPr>
      </w:pPr>
      <w:r w:rsidRPr="00145DB3">
        <w:rPr>
          <w:sz w:val="24"/>
          <w:szCs w:val="24"/>
          <w:lang w:val="es-MX"/>
        </w:rPr>
        <w:t>1.</w:t>
      </w:r>
      <w:r w:rsidR="00234A5D" w:rsidRPr="00145DB3">
        <w:rPr>
          <w:sz w:val="24"/>
          <w:szCs w:val="24"/>
          <w:lang w:val="es-MX"/>
        </w:rPr>
        <w:t xml:space="preserve">Herbat promueve un cambio en la educación por medio de la </w:t>
      </w:r>
      <w:r w:rsidR="007D1A3F" w:rsidRPr="00145DB3">
        <w:rPr>
          <w:sz w:val="24"/>
          <w:szCs w:val="24"/>
          <w:lang w:val="es-MX"/>
        </w:rPr>
        <w:t xml:space="preserve">pedagogía, consideraba que la educación moral e intelectual iban de la mano muy similar a la propuesta pedagógica de Rousseau donde el pensaba que educar al niño desde su naturaleza era lo </w:t>
      </w:r>
      <w:r w:rsidR="00DE06B0" w:rsidRPr="00145DB3">
        <w:rPr>
          <w:sz w:val="24"/>
          <w:szCs w:val="24"/>
          <w:lang w:val="es-MX"/>
        </w:rPr>
        <w:t>primordial, era</w:t>
      </w:r>
      <w:r w:rsidR="007D1A3F" w:rsidRPr="00145DB3">
        <w:rPr>
          <w:sz w:val="24"/>
          <w:szCs w:val="24"/>
          <w:lang w:val="es-MX"/>
        </w:rPr>
        <w:t xml:space="preserve"> proveerle herramientas </w:t>
      </w:r>
      <w:r w:rsidR="00DE06B0" w:rsidRPr="00145DB3">
        <w:rPr>
          <w:sz w:val="24"/>
          <w:szCs w:val="24"/>
          <w:lang w:val="es-MX"/>
        </w:rPr>
        <w:t>más</w:t>
      </w:r>
      <w:r w:rsidR="007D1A3F" w:rsidRPr="00145DB3">
        <w:rPr>
          <w:sz w:val="24"/>
          <w:szCs w:val="24"/>
          <w:lang w:val="es-MX"/>
        </w:rPr>
        <w:t xml:space="preserve"> eficaces para que pueda vivir y vivir </w:t>
      </w:r>
      <w:r w:rsidR="00DE06B0" w:rsidRPr="00145DB3">
        <w:rPr>
          <w:sz w:val="24"/>
          <w:szCs w:val="24"/>
          <w:lang w:val="es-MX"/>
        </w:rPr>
        <w:t>bien, que</w:t>
      </w:r>
      <w:r w:rsidR="007D1A3F" w:rsidRPr="00145DB3">
        <w:rPr>
          <w:sz w:val="24"/>
          <w:szCs w:val="24"/>
          <w:lang w:val="es-MX"/>
        </w:rPr>
        <w:t xml:space="preserve"> desde su criterio pueda tomar sus desiciones</w:t>
      </w:r>
      <w:r w:rsidR="00DE06B0" w:rsidRPr="00145DB3">
        <w:rPr>
          <w:sz w:val="24"/>
          <w:szCs w:val="24"/>
          <w:lang w:val="es-MX"/>
        </w:rPr>
        <w:t xml:space="preserve">,de manera que vaya aprendiendo solo, ya que para Rousseau esta sería la única forma de que el niño sería capaz de ser libre y de bastarse por si mismo en la edad adulta sin la necesidad de otro guía </w:t>
      </w:r>
      <w:r w:rsidR="002349DE" w:rsidRPr="00145DB3">
        <w:rPr>
          <w:sz w:val="24"/>
          <w:szCs w:val="24"/>
          <w:lang w:val="es-MX"/>
        </w:rPr>
        <w:t>más</w:t>
      </w:r>
      <w:r w:rsidR="00DE06B0" w:rsidRPr="00145DB3">
        <w:rPr>
          <w:sz w:val="24"/>
          <w:szCs w:val="24"/>
          <w:lang w:val="es-MX"/>
        </w:rPr>
        <w:t xml:space="preserve"> que el  mismo.</w:t>
      </w:r>
    </w:p>
    <w:p w14:paraId="37AC6C41" w14:textId="02072457" w:rsidR="00DE06B0" w:rsidRPr="00145DB3" w:rsidRDefault="00DE06B0" w:rsidP="00AA2849">
      <w:pPr>
        <w:jc w:val="both"/>
        <w:rPr>
          <w:sz w:val="24"/>
          <w:szCs w:val="24"/>
          <w:lang w:val="es-MX"/>
        </w:rPr>
      </w:pPr>
      <w:r w:rsidRPr="00145DB3">
        <w:rPr>
          <w:sz w:val="24"/>
          <w:szCs w:val="24"/>
          <w:lang w:val="es-MX"/>
        </w:rPr>
        <w:t xml:space="preserve">La </w:t>
      </w:r>
      <w:r w:rsidR="000849A5" w:rsidRPr="00145DB3">
        <w:rPr>
          <w:sz w:val="24"/>
          <w:szCs w:val="24"/>
          <w:lang w:val="es-MX"/>
        </w:rPr>
        <w:t xml:space="preserve">escuela </w:t>
      </w:r>
      <w:r w:rsidR="00852F02" w:rsidRPr="00145DB3">
        <w:rPr>
          <w:sz w:val="24"/>
          <w:szCs w:val="24"/>
          <w:lang w:val="es-MX"/>
        </w:rPr>
        <w:t>N</w:t>
      </w:r>
      <w:r w:rsidR="000849A5" w:rsidRPr="00145DB3">
        <w:rPr>
          <w:sz w:val="24"/>
          <w:szCs w:val="24"/>
          <w:lang w:val="es-MX"/>
        </w:rPr>
        <w:t xml:space="preserve">ueva </w:t>
      </w:r>
      <w:r w:rsidRPr="00145DB3">
        <w:rPr>
          <w:sz w:val="24"/>
          <w:szCs w:val="24"/>
          <w:lang w:val="es-MX"/>
        </w:rPr>
        <w:t xml:space="preserve">concebida por Herbat </w:t>
      </w:r>
      <w:r w:rsidR="002349DE" w:rsidRPr="00145DB3">
        <w:rPr>
          <w:sz w:val="24"/>
          <w:szCs w:val="24"/>
          <w:lang w:val="es-MX"/>
        </w:rPr>
        <w:t xml:space="preserve">aspira sobre todo a formar la persona humana con sentido ético orientada hacia la libertad </w:t>
      </w:r>
      <w:r w:rsidR="005C1C5A" w:rsidRPr="00145DB3">
        <w:rPr>
          <w:sz w:val="24"/>
          <w:szCs w:val="24"/>
          <w:lang w:val="es-MX"/>
        </w:rPr>
        <w:t>interna, así</w:t>
      </w:r>
      <w:r w:rsidR="00852F02" w:rsidRPr="00145DB3">
        <w:rPr>
          <w:sz w:val="24"/>
          <w:szCs w:val="24"/>
          <w:lang w:val="es-MX"/>
        </w:rPr>
        <w:t xml:space="preserve"> mismo p</w:t>
      </w:r>
      <w:r w:rsidR="00852F02" w:rsidRPr="00145DB3">
        <w:rPr>
          <w:sz w:val="24"/>
          <w:szCs w:val="24"/>
          <w:lang w:val="es-MX"/>
        </w:rPr>
        <w:t xml:space="preserve">ara Herbat </w:t>
      </w:r>
      <w:r w:rsidR="00852F02" w:rsidRPr="00145DB3">
        <w:rPr>
          <w:sz w:val="24"/>
          <w:szCs w:val="24"/>
          <w:lang w:val="es-MX"/>
        </w:rPr>
        <w:t>existen</w:t>
      </w:r>
      <w:r w:rsidR="00852F02" w:rsidRPr="00145DB3">
        <w:rPr>
          <w:sz w:val="24"/>
          <w:szCs w:val="24"/>
          <w:lang w:val="es-MX"/>
        </w:rPr>
        <w:t xml:space="preserve"> dos fuentes de </w:t>
      </w:r>
      <w:r w:rsidR="00852F02" w:rsidRPr="00145DB3">
        <w:rPr>
          <w:sz w:val="24"/>
          <w:szCs w:val="24"/>
          <w:lang w:val="es-MX"/>
        </w:rPr>
        <w:t>conocimiento, la</w:t>
      </w:r>
      <w:r w:rsidR="00852F02" w:rsidRPr="00145DB3">
        <w:rPr>
          <w:sz w:val="24"/>
          <w:szCs w:val="24"/>
          <w:lang w:val="es-MX"/>
        </w:rPr>
        <w:t xml:space="preserve"> </w:t>
      </w:r>
      <w:r w:rsidR="003F22D4" w:rsidRPr="00145DB3">
        <w:rPr>
          <w:sz w:val="24"/>
          <w:szCs w:val="24"/>
          <w:lang w:val="es-MX"/>
        </w:rPr>
        <w:t>experiencia, constante</w:t>
      </w:r>
      <w:r w:rsidR="00852F02" w:rsidRPr="00145DB3">
        <w:rPr>
          <w:sz w:val="24"/>
          <w:szCs w:val="24"/>
          <w:lang w:val="es-MX"/>
        </w:rPr>
        <w:t xml:space="preserve"> contacto con las cosas y el trato socia</w:t>
      </w:r>
      <w:r w:rsidR="00852F02" w:rsidRPr="00145DB3">
        <w:rPr>
          <w:sz w:val="24"/>
          <w:szCs w:val="24"/>
        </w:rPr>
        <w:t>l.</w:t>
      </w:r>
      <w:r w:rsidR="00852F02" w:rsidRPr="00145DB3">
        <w:rPr>
          <w:sz w:val="24"/>
          <w:szCs w:val="24"/>
          <w:lang w:val="es-MX"/>
        </w:rPr>
        <w:t>E</w:t>
      </w:r>
      <w:r w:rsidR="002349DE" w:rsidRPr="00145DB3">
        <w:rPr>
          <w:sz w:val="24"/>
          <w:szCs w:val="24"/>
          <w:lang w:val="es-MX"/>
        </w:rPr>
        <w:t xml:space="preserve">ste enfatizaba que la única manera de garantizar que el proceso educativo fuera productivo era hacer que las lecciones fueran de interés para el </w:t>
      </w:r>
      <w:r w:rsidR="000849A5" w:rsidRPr="00145DB3">
        <w:rPr>
          <w:sz w:val="24"/>
          <w:szCs w:val="24"/>
          <w:lang w:val="es-MX"/>
        </w:rPr>
        <w:t>alumnad</w:t>
      </w:r>
      <w:r w:rsidR="005C1C5A" w:rsidRPr="00145DB3">
        <w:rPr>
          <w:sz w:val="24"/>
          <w:szCs w:val="24"/>
          <w:lang w:val="es-MX"/>
        </w:rPr>
        <w:t>o,</w:t>
      </w:r>
      <w:r w:rsidR="00852F02" w:rsidRPr="00145DB3">
        <w:rPr>
          <w:sz w:val="24"/>
          <w:szCs w:val="24"/>
          <w:lang w:val="es-MX"/>
        </w:rPr>
        <w:t xml:space="preserve"> la instrucción deberá ampliar el circulo de </w:t>
      </w:r>
      <w:r w:rsidR="003F22D4" w:rsidRPr="00145DB3">
        <w:rPr>
          <w:sz w:val="24"/>
          <w:szCs w:val="24"/>
          <w:lang w:val="es-MX"/>
        </w:rPr>
        <w:t>ideas, esta</w:t>
      </w:r>
      <w:r w:rsidR="00852F02" w:rsidRPr="00145DB3">
        <w:rPr>
          <w:sz w:val="24"/>
          <w:szCs w:val="24"/>
          <w:lang w:val="es-MX"/>
        </w:rPr>
        <w:t xml:space="preserve"> va direccionada a la </w:t>
      </w:r>
      <w:r w:rsidR="003F22D4" w:rsidRPr="00145DB3">
        <w:rPr>
          <w:sz w:val="24"/>
          <w:szCs w:val="24"/>
          <w:lang w:val="es-MX"/>
        </w:rPr>
        <w:t>multiplicidad de interés a su vez se deberá formar  este círculo de ideas, ya que  las ideas nacen de un sentimiento y de estos los principios y</w:t>
      </w:r>
      <w:r w:rsidR="005C1C5A" w:rsidRPr="00145DB3">
        <w:rPr>
          <w:sz w:val="24"/>
          <w:szCs w:val="24"/>
          <w:lang w:val="es-MX"/>
        </w:rPr>
        <w:t xml:space="preserve"> el </w:t>
      </w:r>
      <w:r w:rsidR="003F22D4" w:rsidRPr="00145DB3">
        <w:rPr>
          <w:sz w:val="24"/>
          <w:szCs w:val="24"/>
          <w:lang w:val="es-MX"/>
        </w:rPr>
        <w:t xml:space="preserve"> modo de obrar,</w:t>
      </w:r>
      <w:r w:rsidR="000849A5" w:rsidRPr="00145DB3">
        <w:rPr>
          <w:sz w:val="24"/>
          <w:szCs w:val="24"/>
          <w:lang w:val="es-MX"/>
        </w:rPr>
        <w:t xml:space="preserve"> </w:t>
      </w:r>
      <w:r w:rsidR="003F22D4" w:rsidRPr="00145DB3">
        <w:rPr>
          <w:sz w:val="24"/>
          <w:szCs w:val="24"/>
          <w:lang w:val="es-MX"/>
        </w:rPr>
        <w:t xml:space="preserve">debe ser </w:t>
      </w:r>
      <w:r w:rsidR="000849A5" w:rsidRPr="00145DB3">
        <w:rPr>
          <w:sz w:val="24"/>
          <w:szCs w:val="24"/>
          <w:lang w:val="es-MX"/>
        </w:rPr>
        <w:t xml:space="preserve">una pedagogía donde no simplemente se debía memorizar la información, </w:t>
      </w:r>
      <w:r w:rsidR="00852F02" w:rsidRPr="00145DB3">
        <w:rPr>
          <w:sz w:val="24"/>
          <w:szCs w:val="24"/>
          <w:lang w:val="es-MX"/>
        </w:rPr>
        <w:t xml:space="preserve">no como un proceso mecánico para lograr ciertas destrezas y habilidades. </w:t>
      </w:r>
    </w:p>
    <w:p w14:paraId="64EFA605" w14:textId="5F3161A4" w:rsidR="003F22D4" w:rsidRPr="00145DB3" w:rsidRDefault="003F22D4" w:rsidP="00AA2849">
      <w:pPr>
        <w:jc w:val="both"/>
        <w:rPr>
          <w:sz w:val="24"/>
          <w:szCs w:val="24"/>
          <w:lang w:val="es-MX"/>
        </w:rPr>
      </w:pPr>
      <w:r w:rsidRPr="00145DB3">
        <w:rPr>
          <w:sz w:val="24"/>
          <w:szCs w:val="24"/>
          <w:lang w:val="es-MX"/>
        </w:rPr>
        <w:t>2.</w:t>
      </w:r>
    </w:p>
    <w:p w14:paraId="047BC864" w14:textId="06D40426" w:rsidR="003F22D4" w:rsidRPr="00145DB3" w:rsidRDefault="003F22D4" w:rsidP="00AA2849">
      <w:pPr>
        <w:jc w:val="both"/>
        <w:rPr>
          <w:sz w:val="24"/>
          <w:szCs w:val="24"/>
          <w:lang w:val="es-MX"/>
        </w:rPr>
      </w:pPr>
      <w:r w:rsidRPr="00145DB3">
        <w:rPr>
          <w:sz w:val="24"/>
          <w:szCs w:val="24"/>
          <w:lang w:val="es-MX"/>
        </w:rPr>
        <w:t xml:space="preserve">La educación tradicional es un modelo que se realiza de forma presencial dentro de las aulas y donde la figura principal es el profesor quien es el responsable de </w:t>
      </w:r>
      <w:r w:rsidR="005C1C5A" w:rsidRPr="00145DB3">
        <w:rPr>
          <w:sz w:val="24"/>
          <w:szCs w:val="24"/>
          <w:lang w:val="es-MX"/>
        </w:rPr>
        <w:t>enseñar</w:t>
      </w:r>
      <w:r w:rsidRPr="00145DB3">
        <w:rPr>
          <w:sz w:val="24"/>
          <w:szCs w:val="24"/>
          <w:lang w:val="es-MX"/>
        </w:rPr>
        <w:t xml:space="preserve"> y </w:t>
      </w:r>
      <w:r w:rsidR="005C1C5A" w:rsidRPr="00145DB3">
        <w:rPr>
          <w:sz w:val="24"/>
          <w:szCs w:val="24"/>
          <w:lang w:val="es-MX"/>
        </w:rPr>
        <w:t xml:space="preserve">transmitir sus conocimientos a los alumnos, aun </w:t>
      </w:r>
      <w:r w:rsidR="00C1523D" w:rsidRPr="00145DB3">
        <w:rPr>
          <w:sz w:val="24"/>
          <w:szCs w:val="24"/>
          <w:lang w:val="es-MX"/>
        </w:rPr>
        <w:t>así, si</w:t>
      </w:r>
      <w:r w:rsidR="005C1C5A" w:rsidRPr="00145DB3">
        <w:rPr>
          <w:sz w:val="24"/>
          <w:szCs w:val="24"/>
          <w:lang w:val="es-MX"/>
        </w:rPr>
        <w:t xml:space="preserve"> hablamos de educ</w:t>
      </w:r>
      <w:r w:rsidR="00C1523D" w:rsidRPr="00145DB3">
        <w:rPr>
          <w:sz w:val="24"/>
          <w:szCs w:val="24"/>
          <w:lang w:val="es-MX"/>
        </w:rPr>
        <w:t>a</w:t>
      </w:r>
      <w:r w:rsidR="005C1C5A" w:rsidRPr="00145DB3">
        <w:rPr>
          <w:sz w:val="24"/>
          <w:szCs w:val="24"/>
          <w:lang w:val="es-MX"/>
        </w:rPr>
        <w:t>ción tradicional nos referimos a la clásica lesión donde el maestro habla todo el tiempo y los alumnos escuchan y repiten</w:t>
      </w:r>
      <w:r w:rsidR="00324025" w:rsidRPr="00145DB3">
        <w:rPr>
          <w:sz w:val="24"/>
          <w:szCs w:val="24"/>
          <w:lang w:val="es-MX"/>
        </w:rPr>
        <w:t xml:space="preserve"> el cual se usa para moldear a través de la voluntad, la virtud y el rigor de la disciplina,</w:t>
      </w:r>
      <w:r w:rsidR="005C1C5A" w:rsidRPr="00145DB3">
        <w:rPr>
          <w:sz w:val="24"/>
          <w:szCs w:val="24"/>
          <w:lang w:val="es-MX"/>
        </w:rPr>
        <w:t xml:space="preserve"> donde no hay experiencias vivenciales, donde se ofrecen los contenidos educativos pero hay pocas actividades de carácter práctico para el alumno. En la educación tradicional el alumno es responsable de memorizar información y conocimientos ya que es una educación basada en la memorización y no en la </w:t>
      </w:r>
      <w:r w:rsidR="00C1523D" w:rsidRPr="00145DB3">
        <w:rPr>
          <w:sz w:val="24"/>
          <w:szCs w:val="24"/>
          <w:lang w:val="es-MX"/>
        </w:rPr>
        <w:t>creación. Las</w:t>
      </w:r>
      <w:r w:rsidR="005C1C5A" w:rsidRPr="00145DB3">
        <w:rPr>
          <w:sz w:val="24"/>
          <w:szCs w:val="24"/>
          <w:lang w:val="es-MX"/>
        </w:rPr>
        <w:t xml:space="preserve"> cuales </w:t>
      </w:r>
      <w:r w:rsidR="00C1523D" w:rsidRPr="00145DB3">
        <w:rPr>
          <w:sz w:val="24"/>
          <w:szCs w:val="24"/>
          <w:lang w:val="es-MX"/>
        </w:rPr>
        <w:t>aún</w:t>
      </w:r>
      <w:r w:rsidR="005C1C5A" w:rsidRPr="00145DB3">
        <w:rPr>
          <w:sz w:val="24"/>
          <w:szCs w:val="24"/>
          <w:lang w:val="es-MX"/>
        </w:rPr>
        <w:t xml:space="preserve"> se </w:t>
      </w:r>
      <w:r w:rsidR="00C1523D" w:rsidRPr="00145DB3">
        <w:rPr>
          <w:sz w:val="24"/>
          <w:szCs w:val="24"/>
          <w:lang w:val="es-MX"/>
        </w:rPr>
        <w:t>vivencian</w:t>
      </w:r>
      <w:r w:rsidR="005C1C5A" w:rsidRPr="00145DB3">
        <w:rPr>
          <w:sz w:val="24"/>
          <w:szCs w:val="24"/>
          <w:lang w:val="es-MX"/>
        </w:rPr>
        <w:t xml:space="preserve"> este tipo de </w:t>
      </w:r>
      <w:r w:rsidR="00C1523D" w:rsidRPr="00145DB3">
        <w:rPr>
          <w:sz w:val="24"/>
          <w:szCs w:val="24"/>
          <w:lang w:val="es-MX"/>
        </w:rPr>
        <w:t>educación tradicional en</w:t>
      </w:r>
      <w:r w:rsidR="005C1C5A" w:rsidRPr="00145DB3">
        <w:rPr>
          <w:sz w:val="24"/>
          <w:szCs w:val="24"/>
          <w:lang w:val="es-MX"/>
        </w:rPr>
        <w:t xml:space="preserve"> las </w:t>
      </w:r>
      <w:r w:rsidR="00324025" w:rsidRPr="00145DB3">
        <w:rPr>
          <w:sz w:val="24"/>
          <w:szCs w:val="24"/>
          <w:lang w:val="es-MX"/>
        </w:rPr>
        <w:t>instituciones, debido a que el conocimiento se transmite de igual manera como se le fue enseñado el cual presenta problemas</w:t>
      </w:r>
      <w:r w:rsidR="00C1523D" w:rsidRPr="00145DB3">
        <w:rPr>
          <w:sz w:val="24"/>
          <w:szCs w:val="24"/>
          <w:lang w:val="es-MX"/>
        </w:rPr>
        <w:t xml:space="preserve"> en la actualidad ya </w:t>
      </w:r>
      <w:r w:rsidR="00324025" w:rsidRPr="00145DB3">
        <w:rPr>
          <w:sz w:val="24"/>
          <w:szCs w:val="24"/>
          <w:lang w:val="es-MX"/>
        </w:rPr>
        <w:t xml:space="preserve">que </w:t>
      </w:r>
      <w:r w:rsidR="00C1523D" w:rsidRPr="00145DB3">
        <w:rPr>
          <w:sz w:val="24"/>
          <w:szCs w:val="24"/>
          <w:lang w:val="es-MX"/>
        </w:rPr>
        <w:t>no buscamos una educación pasiva, se busca que el alumno participe de manera activa</w:t>
      </w:r>
      <w:r w:rsidR="0079758B" w:rsidRPr="00145DB3">
        <w:rPr>
          <w:sz w:val="24"/>
          <w:szCs w:val="24"/>
          <w:lang w:val="es-MX"/>
        </w:rPr>
        <w:t xml:space="preserve"> y</w:t>
      </w:r>
      <w:r w:rsidR="00C1523D" w:rsidRPr="00145DB3">
        <w:rPr>
          <w:sz w:val="24"/>
          <w:szCs w:val="24"/>
          <w:lang w:val="es-MX"/>
        </w:rPr>
        <w:t xml:space="preserve"> que sea participe de su aprendizaje</w:t>
      </w:r>
      <w:r w:rsidR="00324025" w:rsidRPr="00145DB3">
        <w:rPr>
          <w:sz w:val="24"/>
          <w:szCs w:val="24"/>
          <w:lang w:val="es-MX"/>
        </w:rPr>
        <w:t>.</w:t>
      </w:r>
    </w:p>
    <w:p w14:paraId="18C12361" w14:textId="0CCBE892" w:rsidR="00324025" w:rsidRPr="00145DB3" w:rsidRDefault="00B112A8" w:rsidP="00AA2849">
      <w:pPr>
        <w:jc w:val="both"/>
        <w:rPr>
          <w:sz w:val="24"/>
          <w:szCs w:val="24"/>
          <w:lang w:val="es-MX"/>
        </w:rPr>
      </w:pPr>
      <w:r w:rsidRPr="00145DB3">
        <w:rPr>
          <w:sz w:val="24"/>
          <w:szCs w:val="24"/>
          <w:lang w:val="es-MX"/>
        </w:rPr>
        <w:t xml:space="preserve">La violencia y el castigo como practicas validas de la educación </w:t>
      </w:r>
      <w:r w:rsidR="0079758B" w:rsidRPr="00145DB3">
        <w:rPr>
          <w:sz w:val="24"/>
          <w:szCs w:val="24"/>
          <w:lang w:val="es-MX"/>
        </w:rPr>
        <w:t xml:space="preserve">tradicional, pues </w:t>
      </w:r>
      <w:r w:rsidRPr="00145DB3">
        <w:rPr>
          <w:sz w:val="24"/>
          <w:szCs w:val="24"/>
          <w:lang w:val="es-MX"/>
        </w:rPr>
        <w:t xml:space="preserve">como lo mencionábamos anteriormente el maestro </w:t>
      </w:r>
      <w:r w:rsidR="0079758B" w:rsidRPr="00145DB3">
        <w:rPr>
          <w:sz w:val="24"/>
          <w:szCs w:val="24"/>
          <w:lang w:val="es-MX"/>
        </w:rPr>
        <w:t xml:space="preserve">asume el poder legítimo como transmisor esencial de conocimientos, al cual le corresponde exigir disciplina y obediencia y en muchas ocasiones le dio una imagen impositiva ya que se tradujo a castigos corporales </w:t>
      </w:r>
      <w:r w:rsidR="00DF2A4D" w:rsidRPr="00145DB3">
        <w:rPr>
          <w:sz w:val="24"/>
          <w:szCs w:val="24"/>
          <w:lang w:val="es-MX"/>
        </w:rPr>
        <w:t xml:space="preserve">ya que se consideraban importantes para el </w:t>
      </w:r>
      <w:r w:rsidR="0079758B" w:rsidRPr="00145DB3">
        <w:rPr>
          <w:sz w:val="24"/>
          <w:szCs w:val="24"/>
          <w:lang w:val="es-MX"/>
        </w:rPr>
        <w:t>a</w:t>
      </w:r>
      <w:r w:rsidR="00DF2A4D" w:rsidRPr="00145DB3">
        <w:rPr>
          <w:sz w:val="24"/>
          <w:szCs w:val="24"/>
          <w:lang w:val="es-MX"/>
        </w:rPr>
        <w:t xml:space="preserve">prendizaje y la disciplina con esto se erradicaba problemas de conducta de los niños y jóvenes. En toda mi formación académica prevaleció el hecho de estar siempre en las aulas en total silencio, escuchando al maestro, realizando </w:t>
      </w:r>
      <w:r w:rsidR="00DF2A4D" w:rsidRPr="00145DB3">
        <w:rPr>
          <w:sz w:val="24"/>
          <w:szCs w:val="24"/>
          <w:lang w:val="es-MX"/>
        </w:rPr>
        <w:lastRenderedPageBreak/>
        <w:t>los trabajos de forma mecánica y de memoria, siempre temiéndole a la autoridad que en este caso era el maestro</w:t>
      </w:r>
      <w:r w:rsidR="00A20609" w:rsidRPr="00145DB3">
        <w:rPr>
          <w:sz w:val="24"/>
          <w:szCs w:val="24"/>
          <w:lang w:val="es-MX"/>
        </w:rPr>
        <w:t>,</w:t>
      </w:r>
      <w:r w:rsidR="00DF2A4D" w:rsidRPr="00145DB3">
        <w:rPr>
          <w:sz w:val="24"/>
          <w:szCs w:val="24"/>
          <w:lang w:val="es-MX"/>
        </w:rPr>
        <w:t xml:space="preserve"> para </w:t>
      </w:r>
      <w:r w:rsidR="00A20609" w:rsidRPr="00145DB3">
        <w:rPr>
          <w:sz w:val="24"/>
          <w:szCs w:val="24"/>
          <w:lang w:val="es-MX"/>
        </w:rPr>
        <w:t xml:space="preserve">mí </w:t>
      </w:r>
      <w:r w:rsidR="00DF2A4D" w:rsidRPr="00145DB3">
        <w:rPr>
          <w:sz w:val="24"/>
          <w:szCs w:val="24"/>
          <w:lang w:val="es-MX"/>
        </w:rPr>
        <w:t xml:space="preserve">la </w:t>
      </w:r>
      <w:r w:rsidR="00A20609" w:rsidRPr="00145DB3">
        <w:rPr>
          <w:sz w:val="24"/>
          <w:szCs w:val="24"/>
          <w:lang w:val="es-MX"/>
        </w:rPr>
        <w:t>formación</w:t>
      </w:r>
      <w:r w:rsidR="00DF2A4D" w:rsidRPr="00145DB3">
        <w:rPr>
          <w:sz w:val="24"/>
          <w:szCs w:val="24"/>
          <w:lang w:val="es-MX"/>
        </w:rPr>
        <w:t xml:space="preserve"> básica siempre fue rigurosa y afect</w:t>
      </w:r>
      <w:r w:rsidR="00A20609" w:rsidRPr="00145DB3">
        <w:rPr>
          <w:sz w:val="24"/>
          <w:szCs w:val="24"/>
          <w:lang w:val="es-MX"/>
        </w:rPr>
        <w:t>ó</w:t>
      </w:r>
      <w:r w:rsidR="00DF2A4D" w:rsidRPr="00145DB3">
        <w:rPr>
          <w:sz w:val="24"/>
          <w:szCs w:val="24"/>
          <w:lang w:val="es-MX"/>
        </w:rPr>
        <w:t xml:space="preserve"> el concepto que tenia del </w:t>
      </w:r>
      <w:r w:rsidR="00A20609" w:rsidRPr="00145DB3">
        <w:rPr>
          <w:sz w:val="24"/>
          <w:szCs w:val="24"/>
          <w:lang w:val="es-MX"/>
        </w:rPr>
        <w:t>colegio, ya</w:t>
      </w:r>
      <w:r w:rsidR="00DF2A4D" w:rsidRPr="00145DB3">
        <w:rPr>
          <w:sz w:val="24"/>
          <w:szCs w:val="24"/>
          <w:lang w:val="es-MX"/>
        </w:rPr>
        <w:t xml:space="preserve"> que creía que todo lo que </w:t>
      </w:r>
      <w:r w:rsidR="00A20609" w:rsidRPr="00145DB3">
        <w:rPr>
          <w:sz w:val="24"/>
          <w:szCs w:val="24"/>
          <w:lang w:val="es-MX"/>
        </w:rPr>
        <w:t>hacía por voluntad propia estaba mal.</w:t>
      </w:r>
    </w:p>
    <w:p w14:paraId="630BB974" w14:textId="2CEFEDD8" w:rsidR="00A20609" w:rsidRPr="00145DB3" w:rsidRDefault="00A20609" w:rsidP="00AA2849">
      <w:pPr>
        <w:jc w:val="both"/>
        <w:rPr>
          <w:sz w:val="24"/>
          <w:szCs w:val="24"/>
        </w:rPr>
      </w:pPr>
      <w:r w:rsidRPr="00145DB3">
        <w:rPr>
          <w:sz w:val="24"/>
          <w:szCs w:val="24"/>
          <w:lang w:val="es-MX"/>
        </w:rPr>
        <w:t>3.</w:t>
      </w:r>
      <w:r w:rsidR="0099313B" w:rsidRPr="00145DB3">
        <w:rPr>
          <w:sz w:val="24"/>
          <w:szCs w:val="24"/>
          <w:lang w:val="es-MX"/>
        </w:rPr>
        <w:t xml:space="preserve"> En el documental se presenta una controversia de los métodos de la educación tradicional con la nueva era, las nuevas generaciones, elevar los estándares o niveles de educación no sirve de nada si los niveles en cuestión no son </w:t>
      </w:r>
      <w:r w:rsidR="00D62FEA" w:rsidRPr="00145DB3">
        <w:rPr>
          <w:sz w:val="24"/>
          <w:szCs w:val="24"/>
          <w:lang w:val="es-MX"/>
        </w:rPr>
        <w:t>válidos, los</w:t>
      </w:r>
      <w:r w:rsidR="0099313B" w:rsidRPr="00145DB3">
        <w:rPr>
          <w:sz w:val="24"/>
          <w:szCs w:val="24"/>
          <w:lang w:val="es-MX"/>
        </w:rPr>
        <w:t xml:space="preserve"> métodos de educación que hoy conocemos ya son anticuados porque se crearon para otros propósitos de acuerdo a su </w:t>
      </w:r>
      <w:r w:rsidR="00D62FEA" w:rsidRPr="00145DB3">
        <w:rPr>
          <w:sz w:val="24"/>
          <w:szCs w:val="24"/>
          <w:lang w:val="es-MX"/>
        </w:rPr>
        <w:t>época, formando</w:t>
      </w:r>
      <w:r w:rsidR="0099313B" w:rsidRPr="00145DB3">
        <w:rPr>
          <w:sz w:val="24"/>
          <w:szCs w:val="24"/>
          <w:lang w:val="es-MX"/>
        </w:rPr>
        <w:t xml:space="preserve"> personas para </w:t>
      </w:r>
      <w:r w:rsidR="00D62FEA" w:rsidRPr="00145DB3">
        <w:rPr>
          <w:sz w:val="24"/>
          <w:szCs w:val="24"/>
          <w:lang w:val="es-MX"/>
        </w:rPr>
        <w:t xml:space="preserve">laborar, pero si vemos hoy en día la falta de sensibilidad de las personas, la falta de interés en el estudio está arraigado por esos métodos desfasados que hacen que ya no haya una motivación en el aprendizaje, es importante </w:t>
      </w:r>
      <w:r w:rsidR="0003637C" w:rsidRPr="00145DB3">
        <w:rPr>
          <w:sz w:val="24"/>
          <w:szCs w:val="24"/>
          <w:lang w:val="es-MX"/>
        </w:rPr>
        <w:t>formar</w:t>
      </w:r>
      <w:r w:rsidR="00D62FEA" w:rsidRPr="00145DB3">
        <w:rPr>
          <w:sz w:val="24"/>
          <w:szCs w:val="24"/>
          <w:lang w:val="es-MX"/>
        </w:rPr>
        <w:t xml:space="preserve">  </w:t>
      </w:r>
      <w:r w:rsidR="0003637C" w:rsidRPr="00145DB3">
        <w:rPr>
          <w:sz w:val="24"/>
          <w:szCs w:val="24"/>
          <w:lang w:val="es-MX"/>
        </w:rPr>
        <w:t>humanos, para</w:t>
      </w:r>
      <w:r w:rsidR="00D62FEA" w:rsidRPr="00145DB3">
        <w:rPr>
          <w:sz w:val="24"/>
          <w:szCs w:val="24"/>
          <w:lang w:val="es-MX"/>
        </w:rPr>
        <w:t xml:space="preserve"> ello la educación se debe </w:t>
      </w:r>
      <w:r w:rsidR="0003637C" w:rsidRPr="00145DB3">
        <w:rPr>
          <w:sz w:val="24"/>
          <w:szCs w:val="24"/>
          <w:lang w:val="es-MX"/>
        </w:rPr>
        <w:t>estandarizar, renovar</w:t>
      </w:r>
      <w:r w:rsidR="00D62FEA" w:rsidRPr="00145DB3">
        <w:rPr>
          <w:sz w:val="24"/>
          <w:szCs w:val="24"/>
          <w:lang w:val="es-MX"/>
        </w:rPr>
        <w:t xml:space="preserve"> de manera correcta los métodos de educación ya que las nuevas generaciones  son consumidores </w:t>
      </w:r>
      <w:r w:rsidR="0003637C" w:rsidRPr="00145DB3">
        <w:rPr>
          <w:sz w:val="24"/>
          <w:szCs w:val="24"/>
          <w:lang w:val="es-MX"/>
        </w:rPr>
        <w:t xml:space="preserve">sofisticados, </w:t>
      </w:r>
      <w:r w:rsidR="00D62FEA" w:rsidRPr="00145DB3">
        <w:rPr>
          <w:sz w:val="24"/>
          <w:szCs w:val="24"/>
          <w:lang w:val="es-MX"/>
        </w:rPr>
        <w:t xml:space="preserve"> para ello es importante</w:t>
      </w:r>
      <w:r w:rsidR="0003637C" w:rsidRPr="00145DB3">
        <w:rPr>
          <w:sz w:val="24"/>
          <w:szCs w:val="24"/>
          <w:lang w:val="es-MX"/>
        </w:rPr>
        <w:t xml:space="preserve"> descubrir y </w:t>
      </w:r>
      <w:r w:rsidR="00D62FEA" w:rsidRPr="00145DB3">
        <w:rPr>
          <w:sz w:val="24"/>
          <w:szCs w:val="24"/>
          <w:lang w:val="es-MX"/>
        </w:rPr>
        <w:t xml:space="preserve"> </w:t>
      </w:r>
      <w:r w:rsidR="0003637C" w:rsidRPr="00145DB3">
        <w:rPr>
          <w:sz w:val="24"/>
          <w:szCs w:val="24"/>
          <w:lang w:val="es-MX"/>
        </w:rPr>
        <w:t xml:space="preserve">cultivar aquello que los motiva y </w:t>
      </w:r>
      <w:r w:rsidR="001C1169" w:rsidRPr="00145DB3">
        <w:rPr>
          <w:sz w:val="24"/>
          <w:szCs w:val="24"/>
          <w:lang w:val="es-MX"/>
        </w:rPr>
        <w:t>les hace</w:t>
      </w:r>
      <w:r w:rsidR="0003637C" w:rsidRPr="00145DB3">
        <w:rPr>
          <w:sz w:val="24"/>
          <w:szCs w:val="24"/>
          <w:lang w:val="es-MX"/>
        </w:rPr>
        <w:t xml:space="preserve"> bien, necesitamos un nuevo sistema educativo mediante el aprendizaje social y emocional potencialicen la creatividad, la habilidad de dar solución y afrontar nuevos </w:t>
      </w:r>
      <w:r w:rsidR="0012041F" w:rsidRPr="00145DB3">
        <w:rPr>
          <w:sz w:val="24"/>
          <w:szCs w:val="24"/>
          <w:lang w:val="es-MX"/>
        </w:rPr>
        <w:t xml:space="preserve">retos. La pérdida de la pasión y la motivación hace que solo tengamos fijación a los resultados olvidando la importancia del proceso y las experiencias vividas en el proceso </w:t>
      </w:r>
      <w:r w:rsidR="00AA2849" w:rsidRPr="00145DB3">
        <w:rPr>
          <w:sz w:val="24"/>
          <w:szCs w:val="24"/>
          <w:lang w:val="es-MX"/>
        </w:rPr>
        <w:t>académico, el</w:t>
      </w:r>
      <w:r w:rsidR="0012041F" w:rsidRPr="00145DB3">
        <w:rPr>
          <w:sz w:val="24"/>
          <w:szCs w:val="24"/>
          <w:lang w:val="es-MX"/>
        </w:rPr>
        <w:t xml:space="preserve"> sistema educativo debe reformarse, </w:t>
      </w:r>
      <w:r w:rsidR="00AA2849" w:rsidRPr="00145DB3">
        <w:rPr>
          <w:sz w:val="24"/>
          <w:szCs w:val="24"/>
          <w:lang w:val="es-MX"/>
        </w:rPr>
        <w:t>con métodos que motiven, métodos que formen personas sensibles, creativas, con métodos que den ganas de aprender.</w:t>
      </w:r>
    </w:p>
    <w:sectPr w:rsidR="00A20609" w:rsidRPr="00145D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36912"/>
    <w:multiLevelType w:val="hybridMultilevel"/>
    <w:tmpl w:val="AD3A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5D"/>
    <w:rsid w:val="0003637C"/>
    <w:rsid w:val="000849A5"/>
    <w:rsid w:val="000C510F"/>
    <w:rsid w:val="0012041F"/>
    <w:rsid w:val="00145DB3"/>
    <w:rsid w:val="001C1169"/>
    <w:rsid w:val="002349DE"/>
    <w:rsid w:val="00234A5D"/>
    <w:rsid w:val="00324025"/>
    <w:rsid w:val="003F22D4"/>
    <w:rsid w:val="0044562A"/>
    <w:rsid w:val="005C1C5A"/>
    <w:rsid w:val="0079758B"/>
    <w:rsid w:val="007D1A3F"/>
    <w:rsid w:val="00852F02"/>
    <w:rsid w:val="0099313B"/>
    <w:rsid w:val="00A20609"/>
    <w:rsid w:val="00AA2849"/>
    <w:rsid w:val="00B112A8"/>
    <w:rsid w:val="00C1523D"/>
    <w:rsid w:val="00D62FEA"/>
    <w:rsid w:val="00DE06B0"/>
    <w:rsid w:val="00DF2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9F58"/>
  <w15:chartTrackingRefBased/>
  <w15:docId w15:val="{6308B4CE-26D6-415B-9EFF-37CF9C0F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3</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2023-11-01T04:29:00Z</dcterms:created>
  <dcterms:modified xsi:type="dcterms:W3CDTF">2023-11-01T16:32:00Z</dcterms:modified>
</cp:coreProperties>
</file>