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439D" w14:textId="239F534E" w:rsidR="001A271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102">
        <w:rPr>
          <w:rFonts w:ascii="Times New Roman" w:hAnsi="Times New Roman" w:cs="Times New Roman"/>
          <w:sz w:val="28"/>
          <w:szCs w:val="28"/>
        </w:rPr>
        <w:t>LECTO ESCRITURA Y ESCRITURA EN LA UNIVERSIDAD</w:t>
      </w:r>
    </w:p>
    <w:p w14:paraId="7E1DC92E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288CA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98570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61AC1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A84D0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8396F1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0FF1C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0EC60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EFDEE" w14:textId="3219506E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</w:t>
      </w:r>
    </w:p>
    <w:p w14:paraId="02871BFF" w14:textId="15263971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MARÍA ALEJANDRA GUERRERO</w:t>
      </w:r>
    </w:p>
    <w:p w14:paraId="368CB642" w14:textId="77777777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4947B" w14:textId="2914946B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ESTUDIANTE:</w:t>
      </w:r>
    </w:p>
    <w:p w14:paraId="1C76279A" w14:textId="11C05178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JULIAN SANTIAGO TIRADO TORRES</w:t>
      </w:r>
    </w:p>
    <w:p w14:paraId="5C946060" w14:textId="30602E40" w:rsidR="002A4102" w:rsidRDefault="002A4102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363C3">
        <w:rPr>
          <w:rFonts w:ascii="Times New Roman" w:hAnsi="Times New Roman" w:cs="Times New Roman"/>
          <w:sz w:val="28"/>
          <w:szCs w:val="28"/>
        </w:rPr>
        <w:t>4751632023</w:t>
      </w:r>
    </w:p>
    <w:p w14:paraId="3DB71B20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6D963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66338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2BE5A7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C8C86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8205F2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BFFD4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57624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7CC89" w14:textId="77777777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7255C" w14:textId="4A271FDD" w:rsidR="00F363C3" w:rsidRDefault="00F363C3" w:rsidP="002A4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UNIVERSIDAD DEL TOLIMA</w:t>
      </w:r>
    </w:p>
    <w:p w14:paraId="62DD3A60" w14:textId="0580D754" w:rsidR="00BD583D" w:rsidRDefault="00BD583D" w:rsidP="00BD5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EDUCACIÓN MUSICAL PARA TODOS</w:t>
      </w:r>
    </w:p>
    <w:p w14:paraId="0E7B28AD" w14:textId="63FBDA3A" w:rsidR="00BD583D" w:rsidRDefault="00BD583D" w:rsidP="00BD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Falta de apoyo por parte de la gobernación </w:t>
      </w:r>
      <w:r w:rsidR="0067006E">
        <w:rPr>
          <w:rFonts w:ascii="Times New Roman" w:hAnsi="Times New Roman" w:cs="Times New Roman"/>
          <w:sz w:val="24"/>
          <w:szCs w:val="24"/>
        </w:rPr>
        <w:t xml:space="preserve">para hacer llegar </w:t>
      </w:r>
      <w:r w:rsidR="001536E1">
        <w:rPr>
          <w:rFonts w:ascii="Times New Roman" w:hAnsi="Times New Roman" w:cs="Times New Roman"/>
          <w:sz w:val="24"/>
          <w:szCs w:val="24"/>
        </w:rPr>
        <w:t xml:space="preserve">la educación musical a los barrios más vulnerables de San Sebastián de mariquita, </w:t>
      </w:r>
      <w:r w:rsidR="00A94F5E">
        <w:rPr>
          <w:rFonts w:ascii="Times New Roman" w:hAnsi="Times New Roman" w:cs="Times New Roman"/>
          <w:sz w:val="24"/>
          <w:szCs w:val="24"/>
        </w:rPr>
        <w:t>lo cual es una oportunidad desperdiciada para ayudar a la sociedad, por los beneficios que obtendrían, empezando por quienes serían contratados por parte de la alcaldía para llegar a esas urbanizaciones y acabando por los jóvenes directamente ya que los va a sacar de las calles.</w:t>
      </w:r>
    </w:p>
    <w:p w14:paraId="3FCF5309" w14:textId="77777777" w:rsidR="00A94F5E" w:rsidRDefault="00A94F5E" w:rsidP="00BD583D">
      <w:pPr>
        <w:rPr>
          <w:rFonts w:ascii="Times New Roman" w:hAnsi="Times New Roman" w:cs="Times New Roman"/>
          <w:sz w:val="24"/>
          <w:szCs w:val="24"/>
        </w:rPr>
      </w:pPr>
    </w:p>
    <w:p w14:paraId="204E07B1" w14:textId="08D32C52" w:rsidR="00A94F5E" w:rsidRDefault="00A94F5E" w:rsidP="00BD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EDUCACION: Método de acercamiento a jóvenes y adultos.</w:t>
      </w:r>
    </w:p>
    <w:p w14:paraId="53A064C0" w14:textId="02480902" w:rsidR="00A94F5E" w:rsidRDefault="00A94F5E" w:rsidP="00BD5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MUSICAL: Rama del arte el cual consiste en enseñar e interpretar obras musicales.</w:t>
      </w:r>
    </w:p>
    <w:p w14:paraId="0ADCA645" w14:textId="1751DE64" w:rsidR="00A94F5E" w:rsidRPr="00255691" w:rsidRDefault="00A94F5E" w:rsidP="00BD583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PARA TODOS: Publico a quien va dirigido el programa. Desde niños hasta adultos.</w:t>
      </w:r>
    </w:p>
    <w:p w14:paraId="76D3DE4B" w14:textId="77777777" w:rsidR="00A94F5E" w:rsidRDefault="00A94F5E" w:rsidP="00BD583D">
      <w:pPr>
        <w:rPr>
          <w:rFonts w:ascii="Times New Roman" w:hAnsi="Times New Roman" w:cs="Times New Roman"/>
          <w:sz w:val="24"/>
          <w:szCs w:val="24"/>
        </w:rPr>
      </w:pPr>
    </w:p>
    <w:p w14:paraId="620EE8FE" w14:textId="77777777" w:rsidR="00A94F5E" w:rsidRPr="00BD583D" w:rsidRDefault="00A94F5E" w:rsidP="00BD583D">
      <w:pPr>
        <w:rPr>
          <w:rFonts w:ascii="Times New Roman" w:hAnsi="Times New Roman" w:cs="Times New Roman"/>
          <w:sz w:val="24"/>
          <w:szCs w:val="24"/>
        </w:rPr>
      </w:pPr>
    </w:p>
    <w:sectPr w:rsidR="00A94F5E" w:rsidRPr="00BD5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02"/>
    <w:rsid w:val="001536E1"/>
    <w:rsid w:val="001A2712"/>
    <w:rsid w:val="00255691"/>
    <w:rsid w:val="002A4102"/>
    <w:rsid w:val="0067006E"/>
    <w:rsid w:val="00A94F5E"/>
    <w:rsid w:val="00BD583D"/>
    <w:rsid w:val="00EA2D1B"/>
    <w:rsid w:val="00F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1BE8"/>
  <w15:chartTrackingRefBased/>
  <w15:docId w15:val="{1E63CA3D-0970-4F48-A17E-6A27F03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Tirado</dc:creator>
  <cp:keywords/>
  <dc:description/>
  <cp:lastModifiedBy>Daniel Tirado</cp:lastModifiedBy>
  <cp:revision>1</cp:revision>
  <dcterms:created xsi:type="dcterms:W3CDTF">2023-12-09T21:13:00Z</dcterms:created>
  <dcterms:modified xsi:type="dcterms:W3CDTF">2023-12-09T23:05:00Z</dcterms:modified>
</cp:coreProperties>
</file>