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B1A0" w14:textId="77777777" w:rsidR="00DC1294" w:rsidRPr="00DC1294" w:rsidRDefault="00DC1294" w:rsidP="00DC1294">
      <w:pPr>
        <w:rPr>
          <w:lang w:val="es-MX"/>
        </w:rPr>
      </w:pPr>
      <w:r w:rsidRPr="00DC1294">
        <w:rPr>
          <w:lang w:val="es-MX"/>
        </w:rPr>
        <w:t>La creatividad y la sensibilidad son habilidades fundamentales que nos permiten abordar la vida de manera más plena y satisfactoria, tanto en el ámbito personal como profesional y social. A lo largo de esta unidad didáctica hemos podido explorar diferentes aspectos de estas habilidades, desde su definición y características hasta su aplicación en la resolución de problemas y desafíos sociales.</w:t>
      </w:r>
    </w:p>
    <w:p w14:paraId="34CCF68E" w14:textId="77777777" w:rsidR="00DC1294" w:rsidRPr="00DC1294" w:rsidRDefault="00DC1294" w:rsidP="00DC1294">
      <w:pPr>
        <w:rPr>
          <w:lang w:val="es-MX"/>
        </w:rPr>
      </w:pPr>
    </w:p>
    <w:p w14:paraId="361B7E9A" w14:textId="77777777" w:rsidR="00DC1294" w:rsidRPr="00DC1294" w:rsidRDefault="00DC1294" w:rsidP="00DC1294">
      <w:pPr>
        <w:rPr>
          <w:lang w:val="es-MX"/>
        </w:rPr>
      </w:pPr>
      <w:r w:rsidRPr="00DC1294">
        <w:rPr>
          <w:lang w:val="es-MX"/>
        </w:rPr>
        <w:t>Hemos aprendido que la creatividad y la sensibilidad son habilidades que pueden ser desarrolladas y fomentadas a través de diversas estrategias, actividades y técnicas. También hemos visto cómo la colaboración y el trabajo en equipo son fundamentales para potenciar estas habilidades y lograr un mayor impacto en la sociedad.</w:t>
      </w:r>
    </w:p>
    <w:p w14:paraId="57D4ABB1" w14:textId="77777777" w:rsidR="00DC1294" w:rsidRPr="00DC1294" w:rsidRDefault="00DC1294" w:rsidP="00DC1294">
      <w:pPr>
        <w:rPr>
          <w:lang w:val="es-MX"/>
        </w:rPr>
      </w:pPr>
    </w:p>
    <w:p w14:paraId="14CB85A9" w14:textId="77777777" w:rsidR="00DC1294" w:rsidRPr="00DC1294" w:rsidRDefault="00DC1294" w:rsidP="00DC1294">
      <w:pPr>
        <w:rPr>
          <w:lang w:val="es-MX"/>
        </w:rPr>
      </w:pPr>
      <w:r w:rsidRPr="00DC1294">
        <w:rPr>
          <w:lang w:val="es-MX"/>
        </w:rPr>
        <w:t xml:space="preserve">En última instancia, la creatividad y la sensibilidad son herramientas esenciales para enfrentar los retos que se nos presentan en la vida y contribuir a un futuro más próspero y sostenible para todos. Es por ello </w:t>
      </w:r>
      <w:proofErr w:type="gramStart"/>
      <w:r w:rsidRPr="00DC1294">
        <w:rPr>
          <w:lang w:val="es-MX"/>
        </w:rPr>
        <w:t>que</w:t>
      </w:r>
      <w:proofErr w:type="gramEnd"/>
      <w:r w:rsidRPr="00DC1294">
        <w:rPr>
          <w:lang w:val="es-MX"/>
        </w:rPr>
        <w:t xml:space="preserve"> es importante seguir explorando y desarrollando estas habilidades en nuestro día a día, y fomentar su valor en nuestra sociedad.</w:t>
      </w:r>
    </w:p>
    <w:p w14:paraId="5ED36E7F" w14:textId="77777777" w:rsidR="00DC1294" w:rsidRPr="00DC1294" w:rsidRDefault="00DC1294" w:rsidP="00DC1294">
      <w:pPr>
        <w:rPr>
          <w:lang w:val="es-MX"/>
        </w:rPr>
      </w:pPr>
    </w:p>
    <w:p w14:paraId="7042F0A0" w14:textId="77777777" w:rsidR="00DC1294" w:rsidRPr="00DC1294" w:rsidRDefault="00DC1294" w:rsidP="00DC1294">
      <w:pPr>
        <w:rPr>
          <w:lang w:val="es-MX"/>
        </w:rPr>
      </w:pPr>
      <w:r w:rsidRPr="00DC1294">
        <w:rPr>
          <w:lang w:val="es-MX"/>
        </w:rPr>
        <w:t>La sensibilidad es la esencia del arte, y el artista tiene una maravillosa capacidad para expresar sus sentimientos y emociones a través de él. Se podría decir que el arte es una extraordinaria forma de terapia para las PAS, tan necesaria para ayudar a gestionar y dirigir sus emociones que a veces se pueden ver un poco desbocadas.</w:t>
      </w:r>
    </w:p>
    <w:p w14:paraId="531618F1" w14:textId="77777777" w:rsidR="00DC1294" w:rsidRPr="00DC1294" w:rsidRDefault="00DC1294" w:rsidP="00DC1294">
      <w:pPr>
        <w:rPr>
          <w:lang w:val="es-MX"/>
        </w:rPr>
      </w:pPr>
    </w:p>
    <w:p w14:paraId="0B076A18" w14:textId="77777777" w:rsidR="00DC1294" w:rsidRDefault="00DC1294" w:rsidP="00DC1294">
      <w:pPr>
        <w:rPr>
          <w:lang w:val="es-MX"/>
        </w:rPr>
      </w:pPr>
      <w:r w:rsidRPr="00DC1294">
        <w:rPr>
          <w:lang w:val="es-MX"/>
        </w:rPr>
        <w:t>sensibilidad hacia el arte y por tanto una capacidad innata de maravillarse y abstraerse con él, también, como consecuencia de esto, suelen tener un talento artístico determinado, o incluso varios. De hecho, suelen presentar una gran inquietud por probar diferentes disciplinas artísticas a lo largo de sus vidas.</w:t>
      </w:r>
    </w:p>
    <w:p w14:paraId="007164A8" w14:textId="385AB611" w:rsidR="00ED44FD" w:rsidRDefault="00ED44FD" w:rsidP="00DC1294">
      <w:pPr>
        <w:rPr>
          <w:lang w:val="es-MX"/>
        </w:rPr>
      </w:pPr>
      <w:r>
        <w:rPr>
          <w:lang w:val="es-MX"/>
        </w:rPr>
        <w:t>La creatividad es un aspecto de cada persona en busca de expresar sus diferentes emociones, de distintas maneras, en la pintura, danza, interpretación de instrumentos, composición de música, literariamente, entre otros. Gracias a ésta, muchas obras han sido parte importante en la historia.</w:t>
      </w:r>
    </w:p>
    <w:p w14:paraId="4EF30C56" w14:textId="14B19C4B" w:rsidR="00D254FB" w:rsidRPr="00EE0C5E" w:rsidRDefault="00ED44FD" w:rsidP="00ED44FD">
      <w:pPr>
        <w:rPr>
          <w:lang w:val="es-MX"/>
        </w:rPr>
      </w:pPr>
      <w:r>
        <w:rPr>
          <w:lang w:val="es-MX"/>
        </w:rPr>
        <w:t>La forma en la que sentimos las cosas y las percibimos de distintas maneras, nos da una personalidad única y la forma de expresarlo</w:t>
      </w:r>
      <w:r w:rsidR="00715601">
        <w:rPr>
          <w:lang w:val="es-MX"/>
        </w:rPr>
        <w:t xml:space="preserve"> lo define, no solo se puede ser creativo cuando estamos contentos o en una situación buena, también se puede ser creativo desde la tristeza </w:t>
      </w:r>
      <w:r w:rsidR="006A778F">
        <w:rPr>
          <w:lang w:val="es-MX"/>
        </w:rPr>
        <w:t>y la melancolía.</w:t>
      </w:r>
      <w:r w:rsidR="00DC1294">
        <w:rPr>
          <w:lang w:val="es-MX"/>
        </w:rPr>
        <w:t xml:space="preserve"> </w:t>
      </w:r>
      <w:r w:rsidR="00D254FB">
        <w:rPr>
          <w:lang w:val="es-MX"/>
        </w:rPr>
        <w:t>La sensibilidad va de la mano con la percepción y se desarrolla gracias a los sentidos, gusto, olfato, vista y tacto, a medida que tenemos un contacto con las cosas y diferentes situaciones la sensibilidad se va agudizando, dándonos experiencia y una ubicación tempo espacial en este sistema, lo que nos permite entender la realidad.</w:t>
      </w:r>
      <w:r w:rsidR="00DC1294">
        <w:rPr>
          <w:lang w:val="es-MX"/>
        </w:rPr>
        <w:t xml:space="preserve"> </w:t>
      </w:r>
      <w:r w:rsidR="008F4E17">
        <w:rPr>
          <w:lang w:val="es-MX"/>
        </w:rPr>
        <w:t xml:space="preserve">Teniendo en cuenta esta </w:t>
      </w:r>
      <w:r w:rsidR="008E3047">
        <w:rPr>
          <w:lang w:val="es-MX"/>
        </w:rPr>
        <w:t>definición de la relación entre la sensibilidad y la creatividad podemos entender que todas las</w:t>
      </w:r>
      <w:r w:rsidR="006F65FD">
        <w:rPr>
          <w:lang w:val="es-MX"/>
        </w:rPr>
        <w:t xml:space="preserve"> </w:t>
      </w:r>
      <w:r w:rsidR="00DC1294">
        <w:rPr>
          <w:lang w:val="es-MX"/>
        </w:rPr>
        <w:t>personas tienen que explotar, enseñar y aprender cada día más su creatividad, pues no todos piensan igual y cada punto de vista es importante para no solo el desarrollo personal, sino que también para un desarrollo social.</w:t>
      </w:r>
    </w:p>
    <w:sectPr w:rsidR="00D254FB" w:rsidRPr="00EE0C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FD"/>
    <w:rsid w:val="006A778F"/>
    <w:rsid w:val="006F65FD"/>
    <w:rsid w:val="00715601"/>
    <w:rsid w:val="008E3047"/>
    <w:rsid w:val="008F4E17"/>
    <w:rsid w:val="00AB7E1A"/>
    <w:rsid w:val="00B60E7C"/>
    <w:rsid w:val="00D254FB"/>
    <w:rsid w:val="00DC1294"/>
    <w:rsid w:val="00ED44FD"/>
    <w:rsid w:val="00EE0C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CB88"/>
  <w15:chartTrackingRefBased/>
  <w15:docId w15:val="{457E3F79-55A3-4B43-A49C-BF8D86B5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2520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santirado89@mail.com</dc:creator>
  <cp:keywords/>
  <dc:description/>
  <cp:lastModifiedBy>Andres castro</cp:lastModifiedBy>
  <cp:revision>2</cp:revision>
  <dcterms:created xsi:type="dcterms:W3CDTF">2023-11-02T23:38:00Z</dcterms:created>
  <dcterms:modified xsi:type="dcterms:W3CDTF">2023-11-02T23:38:00Z</dcterms:modified>
</cp:coreProperties>
</file>