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474C" w14:textId="77777777" w:rsidR="00E073C9" w:rsidRPr="00557E31" w:rsidRDefault="00E073C9" w:rsidP="00E073C9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PROGRAMA LICENCIATURA EN EDUCACIÓN ARTÍSTICA</w:t>
      </w:r>
    </w:p>
    <w:p w14:paraId="09ADD68D" w14:textId="77777777" w:rsidR="00E073C9" w:rsidRPr="00557E31" w:rsidRDefault="00E073C9" w:rsidP="00E073C9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SEMINARO DE AUTOFORMACIÓN</w:t>
      </w:r>
    </w:p>
    <w:p w14:paraId="6D0C8B94" w14:textId="77777777" w:rsidR="00E073C9" w:rsidRPr="00557E31" w:rsidRDefault="00E073C9" w:rsidP="00E073C9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15539AFD" w14:textId="77777777" w:rsidR="00E073C9" w:rsidRPr="00557E31" w:rsidRDefault="00E073C9" w:rsidP="00E073C9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436D96E1" w14:textId="77777777" w:rsidR="00E073C9" w:rsidRPr="00557E31" w:rsidRDefault="00E073C9" w:rsidP="00E073C9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5E420DB4" w14:textId="77777777" w:rsidR="00E073C9" w:rsidRPr="00557E31" w:rsidRDefault="00E073C9" w:rsidP="00E073C9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271495AC" w14:textId="77777777" w:rsidR="00E073C9" w:rsidRPr="00557E31" w:rsidRDefault="00E073C9" w:rsidP="00E073C9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LOURDES REGINA DÍAZ PEÑA</w:t>
      </w:r>
    </w:p>
    <w:p w14:paraId="5BBEB4CF" w14:textId="77777777" w:rsidR="00E073C9" w:rsidRPr="00557E31" w:rsidRDefault="00E073C9" w:rsidP="00E073C9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14:paraId="3E2B546C" w14:textId="77777777" w:rsidR="00E073C9" w:rsidRPr="00557E31" w:rsidRDefault="00E073C9" w:rsidP="00E073C9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JULIÁN SANTIAGO TIRADO TORRES </w:t>
      </w:r>
    </w:p>
    <w:p w14:paraId="1F528A4E" w14:textId="77777777" w:rsidR="00E073C9" w:rsidRPr="00557E31" w:rsidRDefault="00E073C9" w:rsidP="00E073C9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557E31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COD: 084751632023</w:t>
      </w:r>
    </w:p>
    <w:p w14:paraId="3C90885C" w14:textId="77777777" w:rsidR="00E073C9" w:rsidRDefault="00E073C9" w:rsidP="00E073C9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0FCC09D7" w14:textId="77777777" w:rsidR="00E073C9" w:rsidRDefault="00E073C9" w:rsidP="00E073C9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21A23D79" w14:textId="77777777" w:rsidR="00E073C9" w:rsidRDefault="00E073C9" w:rsidP="00E073C9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681CFF8E" w14:textId="77777777" w:rsidR="00E073C9" w:rsidRDefault="00E073C9" w:rsidP="00E073C9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3B84D80F" w14:textId="77777777" w:rsidR="00E073C9" w:rsidRDefault="00E073C9" w:rsidP="00E073C9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72617962" w14:textId="77777777" w:rsidR="00E073C9" w:rsidRDefault="00E073C9" w:rsidP="00E073C9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207A9ED0" w14:textId="77777777" w:rsidR="00E073C9" w:rsidRDefault="00E073C9" w:rsidP="00E073C9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1B2B4EEE" w14:textId="77777777" w:rsidR="00E073C9" w:rsidRDefault="00E073C9" w:rsidP="00E073C9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677FD13B" w14:textId="77777777" w:rsidR="00E073C9" w:rsidRDefault="00E073C9" w:rsidP="00E073C9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2D8ABD4B" w14:textId="77777777" w:rsidR="00E073C9" w:rsidRDefault="00E073C9" w:rsidP="00E073C9">
      <w:pPr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14:paraId="389DBE92" w14:textId="41E01713" w:rsidR="00E073C9" w:rsidRDefault="00E073C9" w:rsidP="00E073C9">
      <w:pPr>
        <w:rPr>
          <w:rStyle w:val="Textoennegrita"/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4CE21D07" w14:textId="15A663BD" w:rsidR="00E073C9" w:rsidRDefault="00E073C9" w:rsidP="00E073C9">
      <w:pPr>
        <w:jc w:val="center"/>
        <w:rPr>
          <w:rFonts w:ascii="Times New Roman" w:hAnsi="Times New Roman" w:cs="Times New Roman"/>
          <w:b/>
          <w:bCs/>
        </w:rPr>
      </w:pPr>
      <w:r>
        <w:rPr>
          <w:rStyle w:val="Textoennegrita"/>
          <w:rFonts w:ascii="Times New Roman" w:hAnsi="Times New Roman" w:cs="Times New Roman"/>
          <w:color w:val="4472C4" w:themeColor="accent1"/>
          <w:sz w:val="28"/>
          <w:szCs w:val="28"/>
        </w:rPr>
        <w:t>UNIVERSIDAD DEL TOLIMA</w:t>
      </w:r>
    </w:p>
    <w:p w14:paraId="1C3B25C9" w14:textId="77777777" w:rsidR="00E073C9" w:rsidRDefault="00E073C9" w:rsidP="00E0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</w:p>
    <w:p w14:paraId="4530AA15" w14:textId="77777777" w:rsidR="00E073C9" w:rsidRDefault="00E073C9" w:rsidP="00E0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</w:p>
    <w:p w14:paraId="4809FA9C" w14:textId="77777777" w:rsidR="00E073C9" w:rsidRDefault="00E073C9" w:rsidP="00E0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</w:p>
    <w:p w14:paraId="2F785A5C" w14:textId="16A4B6EA" w:rsidR="00E073C9" w:rsidRPr="00E073C9" w:rsidRDefault="00E073C9" w:rsidP="00E0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73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Preguntas generadoras</w:t>
      </w:r>
      <w:r w:rsidRPr="00E073C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Pr="00E073C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E073C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</w:t>
      </w:r>
      <w:r w:rsidRPr="00E073C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14:paraId="69582B54" w14:textId="4661240A" w:rsidR="00D809B5" w:rsidRDefault="00D809B5" w:rsidP="00D809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09B5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son los ambientes de aprendizaje?</w:t>
      </w:r>
    </w:p>
    <w:p w14:paraId="17B05B58" w14:textId="4C80A495" w:rsidR="00D809B5" w:rsidRPr="00D809B5" w:rsidRDefault="00D809B5" w:rsidP="00D809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Espacios donde el estudiante puede </w:t>
      </w:r>
      <w:r w:rsidR="00DC5D4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interactuar indagar y conocer acerca de cualquier tema lo que le permite desarrollar su método de aprendizaje mas rápidamente. Estos entornos no necesariamente tienen que ser iguales, cambian según el tipo de persona y su capacidad de aprender y sus necesidades, utilizando diferentes métodos de aprendizaje. </w:t>
      </w:r>
    </w:p>
    <w:p w14:paraId="768323A8" w14:textId="7E36D3DF" w:rsidR="00D809B5" w:rsidRDefault="00D809B5" w:rsidP="00D809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09B5">
        <w:rPr>
          <w:rFonts w:ascii="Times New Roman" w:eastAsia="Times New Roman" w:hAnsi="Times New Roman" w:cs="Times New Roman"/>
          <w:sz w:val="24"/>
          <w:szCs w:val="24"/>
          <w:lang w:eastAsia="es-CO"/>
        </w:rPr>
        <w:t>¿Cuáles son los ambientes usados en la modalidad de educación a distancia?</w:t>
      </w:r>
    </w:p>
    <w:p w14:paraId="186B19DC" w14:textId="3C588AB2" w:rsidR="00DC5D45" w:rsidRPr="00D809B5" w:rsidRDefault="00DC5D45" w:rsidP="00DC5D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Los ambientes utilizados en la modalidad a distancia no son como la tradicional, es decir no es </w:t>
      </w:r>
      <w:r w:rsidR="006A6AD0">
        <w:rPr>
          <w:rFonts w:ascii="Times New Roman" w:eastAsia="Times New Roman" w:hAnsi="Times New Roman" w:cs="Times New Roman"/>
          <w:sz w:val="24"/>
          <w:szCs w:val="24"/>
          <w:lang w:eastAsia="es-CO"/>
        </w:rPr>
        <w:t>necesario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que el estudiante se vea obligado a recibir sus clases todos los días, o a ser receptor al profesor, </w:t>
      </w:r>
      <w:r w:rsidR="0072302D">
        <w:rPr>
          <w:rFonts w:ascii="Times New Roman" w:eastAsia="Times New Roman" w:hAnsi="Times New Roman" w:cs="Times New Roman"/>
          <w:sz w:val="24"/>
          <w:szCs w:val="24"/>
          <w:lang w:eastAsia="es-CO"/>
        </w:rPr>
        <w:t>dando,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así como resultado un </w:t>
      </w:r>
      <w:r w:rsidR="0072302D">
        <w:rPr>
          <w:rFonts w:ascii="Times New Roman" w:eastAsia="Times New Roman" w:hAnsi="Times New Roman" w:cs="Times New Roman"/>
          <w:sz w:val="24"/>
          <w:szCs w:val="24"/>
          <w:lang w:eastAsia="es-CO"/>
        </w:rPr>
        <w:t>aprendizaje más autónomo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teniendo como herramienta un ordenado</w:t>
      </w:r>
      <w:r w:rsidR="006A6AD0">
        <w:rPr>
          <w:rFonts w:ascii="Times New Roman" w:eastAsia="Times New Roman" w:hAnsi="Times New Roman" w:cs="Times New Roman"/>
          <w:sz w:val="24"/>
          <w:szCs w:val="24"/>
          <w:lang w:eastAsia="es-C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disponiendo de al menos un día a la semana para afianzar los conocimientos y actividades con el maestro.</w:t>
      </w:r>
    </w:p>
    <w:p w14:paraId="4D51BB35" w14:textId="77777777" w:rsidR="007B5741" w:rsidRDefault="007B5741"/>
    <w:sectPr w:rsidR="007B5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107"/>
    <w:multiLevelType w:val="multilevel"/>
    <w:tmpl w:val="E5EC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A6C99"/>
    <w:multiLevelType w:val="multilevel"/>
    <w:tmpl w:val="F786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04CE7"/>
    <w:multiLevelType w:val="multilevel"/>
    <w:tmpl w:val="0088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55D7F"/>
    <w:multiLevelType w:val="multilevel"/>
    <w:tmpl w:val="37C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C9"/>
    <w:rsid w:val="006A6AD0"/>
    <w:rsid w:val="0072302D"/>
    <w:rsid w:val="007B5741"/>
    <w:rsid w:val="00D10DEA"/>
    <w:rsid w:val="00D809B5"/>
    <w:rsid w:val="00DC5D45"/>
    <w:rsid w:val="00E0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06BD"/>
  <w15:chartTrackingRefBased/>
  <w15:docId w15:val="{0D66E114-BDD5-42D3-8BAB-347E519E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E07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santirado89@mail.com</dc:creator>
  <cp:keywords/>
  <dc:description/>
  <cp:lastModifiedBy>santirado89@mail.com</cp:lastModifiedBy>
  <cp:revision>2</cp:revision>
  <dcterms:created xsi:type="dcterms:W3CDTF">2023-10-20T16:02:00Z</dcterms:created>
  <dcterms:modified xsi:type="dcterms:W3CDTF">2023-10-21T04:29:00Z</dcterms:modified>
</cp:coreProperties>
</file>